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B013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ISTITUTO COMPRENSIVO POLO 1</w:t>
      </w:r>
    </w:p>
    <w:p w14:paraId="5729DAFE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Scuola Secondaria di Primo Grado</w:t>
      </w:r>
    </w:p>
    <w:p w14:paraId="7BC31777" w14:textId="1FAE7E36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b/>
          <w:color w:val="000000"/>
        </w:rPr>
        <w:t>a.s.</w:t>
      </w:r>
      <w:proofErr w:type="spellEnd"/>
      <w:r>
        <w:rPr>
          <w:b/>
          <w:color w:val="000000"/>
        </w:rPr>
        <w:t xml:space="preserve"> 202</w:t>
      </w:r>
      <w:r w:rsidR="001013CF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1013CF">
        <w:rPr>
          <w:b/>
          <w:color w:val="000000"/>
        </w:rPr>
        <w:t>4</w:t>
      </w:r>
    </w:p>
    <w:p w14:paraId="06681E3B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35C636C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A5F039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UDA </w:t>
      </w:r>
      <w:r>
        <w:rPr>
          <w:b/>
          <w:color w:val="000000"/>
        </w:rPr>
        <w:tab/>
        <w:t>ITALIANO - Classe II</w:t>
      </w:r>
    </w:p>
    <w:p w14:paraId="5A19C47F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99413A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UdA</w:t>
      </w:r>
      <w:proofErr w:type="spellEnd"/>
      <w:r>
        <w:rPr>
          <w:b/>
          <w:color w:val="000000"/>
        </w:rPr>
        <w:t xml:space="preserve"> n° 1 TITOLO: “RACCONTARE E RACCONTARSI”</w:t>
      </w:r>
    </w:p>
    <w:p w14:paraId="30C2CD81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CONOSCENZE</w:t>
      </w:r>
    </w:p>
    <w:p w14:paraId="3C528D8E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0D4332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  <w:u w:val="single"/>
        </w:rPr>
        <w:t>Generi</w:t>
      </w:r>
    </w:p>
    <w:p w14:paraId="05D7C15D" w14:textId="77777777" w:rsidR="00A12F62" w:rsidRDefault="002C38D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La lettera, il diario e l’autobiografia;</w:t>
      </w:r>
    </w:p>
    <w:p w14:paraId="4121CB5A" w14:textId="77777777" w:rsidR="00A12F62" w:rsidRDefault="002C38D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Il racconto: giallo, horror e comico-umoristico</w:t>
      </w:r>
    </w:p>
    <w:p w14:paraId="488308DF" w14:textId="77777777" w:rsidR="00A12F62" w:rsidRDefault="002C38D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Le caratteristiche strutturali dei generi</w:t>
      </w:r>
    </w:p>
    <w:p w14:paraId="65F8304C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</w:p>
    <w:p w14:paraId="7D61B2EA" w14:textId="77777777" w:rsidR="00A12F62" w:rsidRDefault="002C3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u w:val="single"/>
        </w:rPr>
        <w:t>Tipologie testuali</w:t>
      </w:r>
    </w:p>
    <w:p w14:paraId="2819BD03" w14:textId="77777777" w:rsidR="00A12F62" w:rsidRDefault="002C38D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Il testo narrativo</w:t>
      </w:r>
    </w:p>
    <w:p w14:paraId="7E74D542" w14:textId="77777777" w:rsidR="00A12F62" w:rsidRDefault="002C38D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Il testo espositivo</w:t>
      </w:r>
    </w:p>
    <w:p w14:paraId="63263584" w14:textId="77777777" w:rsidR="00A12F62" w:rsidRDefault="002C38D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Il testo poetico</w:t>
      </w:r>
    </w:p>
    <w:p w14:paraId="6816FA12" w14:textId="77777777" w:rsidR="001D5931" w:rsidRDefault="002C38D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La struttura e le caratteristiche del testo: </w:t>
      </w:r>
      <w:proofErr w:type="gramStart"/>
      <w:r>
        <w:rPr>
          <w:color w:val="000000"/>
        </w:rPr>
        <w:t>organizzazione  delle</w:t>
      </w:r>
      <w:proofErr w:type="gramEnd"/>
      <w:r>
        <w:rPr>
          <w:color w:val="000000"/>
        </w:rPr>
        <w:t xml:space="preserve"> informazioni e del </w:t>
      </w:r>
      <w:r w:rsidR="001D5931">
        <w:rPr>
          <w:color w:val="000000"/>
        </w:rPr>
        <w:t xml:space="preserve"> </w:t>
      </w:r>
    </w:p>
    <w:p w14:paraId="4BE00290" w14:textId="44EE0158" w:rsidR="00A12F62" w:rsidRDefault="001D5931" w:rsidP="001D5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39" w:firstLineChars="0" w:firstLine="0"/>
        <w:rPr>
          <w:color w:val="000000"/>
        </w:rPr>
      </w:pPr>
      <w:r>
        <w:rPr>
          <w:color w:val="000000"/>
        </w:rPr>
        <w:t xml:space="preserve">            </w:t>
      </w:r>
      <w:r w:rsidR="002C38D1">
        <w:rPr>
          <w:color w:val="000000"/>
        </w:rPr>
        <w:t>linguaggio;  sequenze e sintesi.</w:t>
      </w:r>
    </w:p>
    <w:p w14:paraId="6BCF2095" w14:textId="77777777" w:rsidR="00A12F62" w:rsidRDefault="002C38D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Strategie per prendere appunti, sottolineare.</w:t>
      </w:r>
    </w:p>
    <w:p w14:paraId="0421DEE8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271179D" w14:textId="77777777" w:rsidR="00A12F62" w:rsidRDefault="002C3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 xml:space="preserve">3. </w:t>
      </w:r>
      <w:r>
        <w:rPr>
          <w:color w:val="000000"/>
          <w:u w:val="single"/>
        </w:rPr>
        <w:t>Grammatica:</w:t>
      </w:r>
    </w:p>
    <w:p w14:paraId="67A3B7C0" w14:textId="77777777" w:rsidR="00A12F62" w:rsidRDefault="002C38D1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La sintassi della frase semplice.</w:t>
      </w:r>
    </w:p>
    <w:p w14:paraId="0ECD392A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216AFC2" w14:textId="77777777" w:rsidR="00A12F62" w:rsidRDefault="002C3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  <w:u w:val="single"/>
        </w:rPr>
        <w:t>Tematiche di Educazione Civica</w:t>
      </w:r>
      <w:r>
        <w:rPr>
          <w:color w:val="000000"/>
        </w:rPr>
        <w:t>:</w:t>
      </w:r>
    </w:p>
    <w:p w14:paraId="6B61ABD2" w14:textId="65CDBC60" w:rsidR="00A12F62" w:rsidRDefault="002C38D1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La convivenza civile e la scelta della legalità: I regolamenti scolastici.</w:t>
      </w:r>
    </w:p>
    <w:p w14:paraId="1D098B5B" w14:textId="4BBB2691" w:rsidR="00A12F62" w:rsidRDefault="002C38D1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 diritti umani: gli stereotipi, i pregiudizi, le discriminazioni, il razzismo.</w:t>
      </w:r>
    </w:p>
    <w:p w14:paraId="1233E379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BAA6262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ABILITÀ</w:t>
      </w:r>
    </w:p>
    <w:p w14:paraId="028D4A1C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b/>
          <w:color w:val="000000"/>
        </w:rPr>
        <w:t>Ascolto e parlato</w:t>
      </w:r>
    </w:p>
    <w:p w14:paraId="0160B512" w14:textId="77777777" w:rsidR="00A12F62" w:rsidRDefault="002C38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Intervenire in una </w:t>
      </w:r>
      <w:proofErr w:type="gramStart"/>
      <w:r>
        <w:rPr>
          <w:color w:val="000000"/>
        </w:rPr>
        <w:t>conversazione  o</w:t>
      </w:r>
      <w:proofErr w:type="gramEnd"/>
      <w:r>
        <w:rPr>
          <w:color w:val="000000"/>
        </w:rPr>
        <w:t> in una discussione, di classe o di gruppo, con pertinenza e coerenza, rispettando tempi  e  turni  di  parole.</w:t>
      </w:r>
    </w:p>
    <w:p w14:paraId="760F1D0C" w14:textId="77777777" w:rsidR="00A12F62" w:rsidRDefault="002C38D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le proprie </w:t>
      </w:r>
      <w:proofErr w:type="gramStart"/>
      <w:r>
        <w:rPr>
          <w:color w:val="000000"/>
        </w:rPr>
        <w:t>conoscenze  sui</w:t>
      </w:r>
      <w:proofErr w:type="gramEnd"/>
      <w:r>
        <w:rPr>
          <w:color w:val="000000"/>
        </w:rPr>
        <w:t xml:space="preserve"> tipi di  testo per adottare strategie </w:t>
      </w:r>
      <w:r>
        <w:t>funzionali</w:t>
      </w:r>
      <w:r>
        <w:rPr>
          <w:color w:val="000000"/>
        </w:rPr>
        <w:t xml:space="preserve"> a comprendere durante l'ascolto </w:t>
      </w:r>
    </w:p>
    <w:p w14:paraId="3CDA5E5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b/>
          <w:color w:val="000000"/>
        </w:rPr>
        <w:t>Lettura</w:t>
      </w:r>
    </w:p>
    <w:p w14:paraId="20615E76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Leggere in modalità silenziosa testi di </w:t>
      </w:r>
      <w:proofErr w:type="gramStart"/>
      <w:r>
        <w:rPr>
          <w:color w:val="000000"/>
        </w:rPr>
        <w:t>varia  natura</w:t>
      </w:r>
      <w:proofErr w:type="gramEnd"/>
      <w:r>
        <w:rPr>
          <w:color w:val="000000"/>
        </w:rPr>
        <w:t> e  provenienza applicando tecniche di supporto alla comprensione (sottolineature, note a margine, appunti).</w:t>
      </w:r>
    </w:p>
    <w:p w14:paraId="52719335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Utilizzare testi funzionali di vario tipo per affrontare situazioni della vita quotidiana.</w:t>
      </w:r>
    </w:p>
    <w:p w14:paraId="6A2936E3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Ricavare informazioni esplicite    e implicite da </w:t>
      </w:r>
      <w:proofErr w:type="gramStart"/>
      <w:r>
        <w:rPr>
          <w:color w:val="000000"/>
        </w:rPr>
        <w:t>varie  tipologie</w:t>
      </w:r>
      <w:proofErr w:type="gramEnd"/>
      <w:r>
        <w:rPr>
          <w:color w:val="000000"/>
        </w:rPr>
        <w:t xml:space="preserve"> testuali.</w:t>
      </w:r>
    </w:p>
    <w:p w14:paraId="4A2B8C1D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Ricavare informazioni sfruttando le </w:t>
      </w:r>
      <w:proofErr w:type="gramStart"/>
      <w:r>
        <w:rPr>
          <w:color w:val="000000"/>
        </w:rPr>
        <w:t>varie  parti</w:t>
      </w:r>
      <w:proofErr w:type="gramEnd"/>
      <w:r>
        <w:rPr>
          <w:color w:val="000000"/>
        </w:rPr>
        <w:t xml:space="preserve">  di  un  manuale di studio: indice,  capitoli,  titoli, </w:t>
      </w:r>
      <w:proofErr w:type="spellStart"/>
      <w:r>
        <w:rPr>
          <w:color w:val="000000"/>
        </w:rPr>
        <w:t>sommari,testi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immagini,didascalie</w:t>
      </w:r>
      <w:proofErr w:type="spellEnd"/>
      <w:r>
        <w:rPr>
          <w:color w:val="000000"/>
        </w:rPr>
        <w:t>, apparati grafici.</w:t>
      </w:r>
    </w:p>
    <w:p w14:paraId="03AB12B9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Comprendere i testi analiticamente e globalmente</w:t>
      </w:r>
    </w:p>
    <w:p w14:paraId="54FA030C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Leggere semplici testi argomentativi e individuare </w:t>
      </w:r>
      <w:proofErr w:type="gramStart"/>
      <w:r>
        <w:rPr>
          <w:color w:val="000000"/>
        </w:rPr>
        <w:t>tesi  centrale</w:t>
      </w:r>
      <w:proofErr w:type="gramEnd"/>
      <w:r>
        <w:rPr>
          <w:color w:val="000000"/>
        </w:rPr>
        <w:t> e argomento a sostegno.</w:t>
      </w:r>
    </w:p>
    <w:p w14:paraId="1653B3E9" w14:textId="77777777" w:rsidR="00A12F62" w:rsidRDefault="002C38D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Leggere testi letterari </w:t>
      </w:r>
      <w:proofErr w:type="gramStart"/>
      <w:r>
        <w:rPr>
          <w:color w:val="000000"/>
        </w:rPr>
        <w:t>di  vario</w:t>
      </w:r>
      <w:proofErr w:type="gramEnd"/>
      <w:r>
        <w:rPr>
          <w:color w:val="000000"/>
        </w:rPr>
        <w:t xml:space="preserve"> tipo e forma, individuando  tema principale e intenzioni comunicative dell'autore, personaggi, ambientazione spaziale e temporale.</w:t>
      </w:r>
    </w:p>
    <w:p w14:paraId="2429AF3D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</w:p>
    <w:p w14:paraId="6E347679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</w:p>
    <w:p w14:paraId="6DB1EC7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Scrittura</w:t>
      </w:r>
    </w:p>
    <w:p w14:paraId="5DC8F894" w14:textId="77777777" w:rsidR="00A12F62" w:rsidRDefault="002C38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lastRenderedPageBreak/>
        <w:t>Conoscere e applicare le procedure di ideazione, </w:t>
      </w:r>
      <w:proofErr w:type="gramStart"/>
      <w:r>
        <w:rPr>
          <w:color w:val="000000"/>
        </w:rPr>
        <w:t>stesura  e</w:t>
      </w:r>
      <w:proofErr w:type="gramEnd"/>
      <w:r>
        <w:rPr>
          <w:color w:val="000000"/>
        </w:rPr>
        <w:t> revisione del testo a partire  dall'analisi del  compito di  scrittura:  servirsi di strumenti per l'organizzazione delle idee (mappe e scalette).</w:t>
      </w:r>
    </w:p>
    <w:p w14:paraId="01F528E6" w14:textId="77777777" w:rsidR="00A12F62" w:rsidRDefault="002C38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Scrivere testi di tipo diverso (narrativo, descrittivo, espositivo, regolativo) corretti </w:t>
      </w:r>
      <w:proofErr w:type="gramStart"/>
      <w:r>
        <w:rPr>
          <w:color w:val="000000"/>
        </w:rPr>
        <w:t>dal  punto</w:t>
      </w:r>
      <w:proofErr w:type="gramEnd"/>
      <w:r>
        <w:rPr>
          <w:color w:val="000000"/>
        </w:rPr>
        <w:t xml:space="preserve"> di vista morfosintattico, lessicale, ortografico, coerenti e coesi, adeguati  allo scopo e al destinatario.</w:t>
      </w:r>
    </w:p>
    <w:p w14:paraId="352EBEF2" w14:textId="77777777" w:rsidR="00A12F62" w:rsidRDefault="002C38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Scrivere sintesi, anche sotto forma di schemi, di testi ascoltati o letti in vista di scopi specifici.</w:t>
      </w:r>
    </w:p>
    <w:p w14:paraId="5D601704" w14:textId="77777777" w:rsidR="00A12F62" w:rsidRDefault="002C38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la videoscrittura per i propri testi, anche come supporto all'esposizione orale.</w:t>
      </w:r>
    </w:p>
    <w:p w14:paraId="4A5FE1C6" w14:textId="77777777" w:rsidR="00A12F62" w:rsidRDefault="002C38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Realizzare forme diverse di scrittura creativa, in prosa e in versi (</w:t>
      </w:r>
      <w:proofErr w:type="spellStart"/>
      <w:proofErr w:type="gramStart"/>
      <w:r>
        <w:rPr>
          <w:color w:val="000000"/>
        </w:rPr>
        <w:t>es.giochi</w:t>
      </w:r>
      <w:proofErr w:type="spellEnd"/>
      <w:proofErr w:type="gramEnd"/>
      <w:r>
        <w:rPr>
          <w:color w:val="000000"/>
        </w:rPr>
        <w:t>  linguistici).</w:t>
      </w:r>
    </w:p>
    <w:p w14:paraId="5B65434B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Elementi di grammatica esplicita e</w:t>
      </w:r>
      <w:r>
        <w:rPr>
          <w:color w:val="000000"/>
        </w:rPr>
        <w:t xml:space="preserve"> r</w:t>
      </w:r>
      <w:r>
        <w:rPr>
          <w:b/>
          <w:color w:val="000000"/>
        </w:rPr>
        <w:t>iflessione sugli usi della lingua</w:t>
      </w:r>
    </w:p>
    <w:p w14:paraId="56D37055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Decodificare i </w:t>
      </w:r>
      <w:proofErr w:type="gramStart"/>
      <w:r>
        <w:rPr>
          <w:color w:val="000000"/>
        </w:rPr>
        <w:t>linguaggi  verbali</w:t>
      </w:r>
      <w:proofErr w:type="gramEnd"/>
      <w:r>
        <w:rPr>
          <w:color w:val="000000"/>
        </w:rPr>
        <w:t>  e non verbali.</w:t>
      </w:r>
    </w:p>
    <w:p w14:paraId="08894FCA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 le caratteristiche essenziali di un codice.</w:t>
      </w:r>
    </w:p>
    <w:p w14:paraId="16C6A2DF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Stabilire relazioni tra situazioni di comunicazione, interlocutori e registri linguistici.</w:t>
      </w:r>
    </w:p>
    <w:p w14:paraId="5D62F81D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 le caratteristiche delle strutture dei principali tipi testuali. </w:t>
      </w:r>
    </w:p>
    <w:p w14:paraId="38D545BB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 le principali relazioni </w:t>
      </w:r>
      <w:r>
        <w:t>fra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significati  delle</w:t>
      </w:r>
      <w:proofErr w:type="gramEnd"/>
      <w:r>
        <w:rPr>
          <w:color w:val="000000"/>
        </w:rPr>
        <w:t> parole (sinonimia, opposizione,  inclusione).</w:t>
      </w:r>
    </w:p>
    <w:p w14:paraId="68E0DE90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Conoscere i principali meccanismi di formazione delle parole: derivazione, composizione.</w:t>
      </w:r>
    </w:p>
    <w:p w14:paraId="15C72D08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l'organizzazione logico-sintattica della frase semplice.</w:t>
      </w:r>
    </w:p>
    <w:p w14:paraId="151742E8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in un testo le parti del discorso e i loro tratti grammaticali.</w:t>
      </w:r>
    </w:p>
    <w:p w14:paraId="386E7E32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i connettivi sintattici e testuali, i segni di interpunzione e la loro funzione specifica.</w:t>
      </w:r>
    </w:p>
    <w:p w14:paraId="01EC1BAF" w14:textId="77777777" w:rsidR="00A12F62" w:rsidRDefault="002C38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Riflettere sui propri errori tipici segnalati dall'insegnante, allo scopo di imparare ad </w:t>
      </w:r>
      <w:r>
        <w:t>autocorreggersi</w:t>
      </w:r>
      <w:r>
        <w:rPr>
          <w:color w:val="000000"/>
        </w:rPr>
        <w:t xml:space="preserve"> nella produzione scritta.</w:t>
      </w:r>
    </w:p>
    <w:p w14:paraId="59EEC20B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Acquisizione ed espansione del lessico ricettivo e produttivo</w:t>
      </w:r>
    </w:p>
    <w:p w14:paraId="3797060D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 xml:space="preserve">Ampliare sulla base delle esperienze scolastiche ed extrascolastiche e </w:t>
      </w:r>
      <w:proofErr w:type="gramStart"/>
      <w:r>
        <w:rPr>
          <w:color w:val="000000"/>
        </w:rPr>
        <w:t>delle  letture</w:t>
      </w:r>
      <w:proofErr w:type="gramEnd"/>
      <w:r>
        <w:rPr>
          <w:color w:val="000000"/>
        </w:rPr>
        <w:t>, il proprio patrimonio lessicale.</w:t>
      </w:r>
    </w:p>
    <w:p w14:paraId="37CFFA56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Comprendere e usare parole in senso figurato.</w:t>
      </w:r>
    </w:p>
    <w:p w14:paraId="40C3985F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Comprendere e usare in modo appropriato i termini specialistici di base afferenti alle diverse discipline.</w:t>
      </w:r>
    </w:p>
    <w:p w14:paraId="2AB95A44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Realizzare scelte lessicali adeguate in base alla situazione comunicativa e al tipo di testo.</w:t>
      </w:r>
    </w:p>
    <w:p w14:paraId="23C8AFCE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la propria conoscenza per cogliere relazioni di </w:t>
      </w:r>
      <w:proofErr w:type="gramStart"/>
      <w:r>
        <w:rPr>
          <w:color w:val="000000"/>
        </w:rPr>
        <w:t>significato  fra</w:t>
      </w:r>
      <w:proofErr w:type="gramEnd"/>
      <w:r>
        <w:rPr>
          <w:color w:val="000000"/>
        </w:rPr>
        <w:t> le parole e individuare i meccanismi di formazione delle stesse per comprendere  parole  non  note.</w:t>
      </w:r>
    </w:p>
    <w:p w14:paraId="650D4827" w14:textId="77777777" w:rsidR="00A12F62" w:rsidRDefault="002C38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il dizionario.</w:t>
      </w:r>
    </w:p>
    <w:p w14:paraId="4995E399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</w:p>
    <w:p w14:paraId="16493FD9" w14:textId="77777777" w:rsidR="00A12F62" w:rsidRDefault="002C3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Educazione civica</w:t>
      </w:r>
    </w:p>
    <w:p w14:paraId="13232474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3A2798" w14:textId="77777777" w:rsidR="00A12F62" w:rsidRDefault="002C38D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Interiorizzare la funzione della regola come scelta libera e consapevole.</w:t>
      </w:r>
    </w:p>
    <w:p w14:paraId="400DC790" w14:textId="77777777" w:rsidR="00A12F62" w:rsidRDefault="002C38D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Riflettere sul concetto di uguaglianza: di sesso, di razza, di opinioni politiche e religiose, </w:t>
      </w:r>
    </w:p>
    <w:p w14:paraId="6BADB4E1" w14:textId="77777777" w:rsidR="00A12F62" w:rsidRDefault="002C38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 condizioni sociali.</w:t>
      </w:r>
    </w:p>
    <w:p w14:paraId="02010637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5823CC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C6255AD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DISCIPLINARI</w:t>
      </w:r>
    </w:p>
    <w:p w14:paraId="437DB579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Padroneggiare</w:t>
      </w:r>
      <w:r>
        <w:rPr>
          <w:color w:val="000000"/>
        </w:rPr>
        <w:t xml:space="preserve"> gli strumenti espressivi ed argomentativi indispensabili per gestire l'interazione comunicativa verbale in vari contesti.</w:t>
      </w:r>
    </w:p>
    <w:p w14:paraId="48A7C4D0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Leggere, comprendere ed interpretare</w:t>
      </w:r>
      <w:r>
        <w:rPr>
          <w:color w:val="000000"/>
        </w:rPr>
        <w:t xml:space="preserve"> testi scritti di vario tipo.</w:t>
      </w:r>
    </w:p>
    <w:p w14:paraId="673641F1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Produrre</w:t>
      </w:r>
      <w:r>
        <w:rPr>
          <w:color w:val="000000"/>
        </w:rPr>
        <w:t xml:space="preserve"> testi di vario tipo in relazione a differenti scopi comunicativi.</w:t>
      </w:r>
      <w:r>
        <w:rPr>
          <w:color w:val="000000"/>
        </w:rPr>
        <w:tab/>
      </w:r>
    </w:p>
    <w:p w14:paraId="278CA759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9FCD147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DI EDUCAZIONE CIVICA</w:t>
      </w:r>
    </w:p>
    <w:p w14:paraId="52F589BA" w14:textId="77777777" w:rsidR="00A12F62" w:rsidRDefault="002C38D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Rispettare le regole condivise e collaborare con gli altri per la costruzione del bene comune.</w:t>
      </w:r>
    </w:p>
    <w:p w14:paraId="30B184DB" w14:textId="77777777" w:rsidR="00A12F62" w:rsidRDefault="002C38D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Comprendere lo stretto legame tra principi costituzionali e vita quotidiana.</w:t>
      </w:r>
    </w:p>
    <w:p w14:paraId="254288B2" w14:textId="77777777" w:rsidR="00A12F62" w:rsidRDefault="002C38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0" w:hanging="2"/>
        <w:rPr>
          <w:color w:val="000000"/>
        </w:rPr>
      </w:pPr>
      <w:r>
        <w:rPr>
          <w:color w:val="000000"/>
        </w:rPr>
        <w:t xml:space="preserve">Avere consapevolezza della propria condotta, delle proprie esigenze, dei propri sentimenti e/o emozioni, dei propri limiti e delle proprie potenzialità. </w:t>
      </w:r>
    </w:p>
    <w:p w14:paraId="0482E4EB" w14:textId="77777777" w:rsidR="00A12F62" w:rsidRDefault="002C38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0" w:hanging="2"/>
        <w:rPr>
          <w:color w:val="000000"/>
        </w:rPr>
      </w:pPr>
      <w:r>
        <w:rPr>
          <w:color w:val="000000"/>
        </w:rPr>
        <w:t xml:space="preserve">Analizzare fatti e fenomeni sociali. </w:t>
      </w:r>
    </w:p>
    <w:p w14:paraId="2C94AD17" w14:textId="77777777" w:rsidR="00A12F62" w:rsidRDefault="002C38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>Aver acquisito la consapevolezza che la legalità è il primo passo per poter compiere delle scelte.</w:t>
      </w:r>
    </w:p>
    <w:p w14:paraId="5EC11B27" w14:textId="77777777" w:rsidR="00A12F62" w:rsidRDefault="00A12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3B922B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5633DC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CHIAVE DI CITTADINANZA</w:t>
      </w:r>
    </w:p>
    <w:p w14:paraId="5B460A6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Comunicare</w:t>
      </w:r>
    </w:p>
    <w:p w14:paraId="290A0F13" w14:textId="77777777" w:rsidR="00A12F62" w:rsidRDefault="002C38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Ricavare, inferire e riorganizzare informazioni complesse utilizzando linguaggi diversi.</w:t>
      </w:r>
    </w:p>
    <w:p w14:paraId="01F116D6" w14:textId="77777777" w:rsidR="00A12F62" w:rsidRDefault="002C38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 xml:space="preserve">Comunicare atteggiamenti e </w:t>
      </w:r>
      <w:r>
        <w:t>stati d 'animo</w:t>
      </w:r>
      <w:r>
        <w:rPr>
          <w:color w:val="000000"/>
        </w:rPr>
        <w:t> utilizzando conoscenze e linguaggi diversificati adatti alla comunicazione.</w:t>
      </w:r>
    </w:p>
    <w:p w14:paraId="1905B56F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Imparare ad imparare</w:t>
      </w:r>
    </w:p>
    <w:p w14:paraId="0B0E24D1" w14:textId="77777777" w:rsidR="00A12F62" w:rsidRDefault="002C38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Applicare  efficaci</w:t>
      </w:r>
      <w:proofErr w:type="gramEnd"/>
      <w:r>
        <w:rPr>
          <w:color w:val="000000"/>
        </w:rPr>
        <w:t> strategie di apprendimento e abilità di  studio e </w:t>
      </w:r>
      <w:r>
        <w:t>di lavoro</w:t>
      </w:r>
      <w:r>
        <w:rPr>
          <w:color w:val="000000"/>
        </w:rPr>
        <w:t> in funzione dei tempi e dei bisogni.</w:t>
      </w:r>
    </w:p>
    <w:p w14:paraId="38A726F7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Collaborare e partecipare</w:t>
      </w:r>
    </w:p>
    <w:p w14:paraId="7F8E9EAE" w14:textId="77777777" w:rsidR="00A12F62" w:rsidRDefault="002C38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Contribuire ai lavori in modo propositivo e </w:t>
      </w:r>
      <w:proofErr w:type="gramStart"/>
      <w:r>
        <w:rPr>
          <w:color w:val="000000"/>
        </w:rPr>
        <w:t>funzionale  allo</w:t>
      </w:r>
      <w:proofErr w:type="gramEnd"/>
      <w:r>
        <w:rPr>
          <w:color w:val="000000"/>
        </w:rPr>
        <w:t>  scopo.</w:t>
      </w:r>
    </w:p>
    <w:p w14:paraId="1D6A67F5" w14:textId="77777777" w:rsidR="00A12F62" w:rsidRDefault="002C38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Interagire in gruppo, comprendendo e accettando i diversi punti di vista, contribuendo all’apprendimento </w:t>
      </w:r>
      <w:proofErr w:type="gramStart"/>
      <w:r>
        <w:rPr>
          <w:color w:val="000000"/>
        </w:rPr>
        <w:t>comune  e</w:t>
      </w:r>
      <w:proofErr w:type="gramEnd"/>
      <w:r>
        <w:rPr>
          <w:color w:val="000000"/>
        </w:rPr>
        <w:t>  alla  realizzazione delle  attività.</w:t>
      </w:r>
    </w:p>
    <w:p w14:paraId="1622E777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Agire in modo </w:t>
      </w:r>
      <w:proofErr w:type="gramStart"/>
      <w:r>
        <w:rPr>
          <w:b/>
          <w:color w:val="000000"/>
        </w:rPr>
        <w:t>autonomo  e</w:t>
      </w:r>
      <w:proofErr w:type="gramEnd"/>
      <w:r>
        <w:rPr>
          <w:b/>
          <w:color w:val="000000"/>
        </w:rPr>
        <w:t>  responsabile</w:t>
      </w:r>
    </w:p>
    <w:p w14:paraId="54168251" w14:textId="77777777" w:rsidR="00A12F62" w:rsidRDefault="002C38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Affrontare situazioni e problemi in modo autonomo.</w:t>
      </w:r>
    </w:p>
    <w:p w14:paraId="7E923F34" w14:textId="77777777" w:rsidR="00A12F62" w:rsidRDefault="002C38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Avere fiducia in 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> stessi ed essere costruttivi nell’affrontare le diverse esperienze.</w:t>
      </w:r>
    </w:p>
    <w:p w14:paraId="4B8FAFAB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Individua </w:t>
      </w:r>
      <w:proofErr w:type="gramStart"/>
      <w:r>
        <w:rPr>
          <w:b/>
          <w:color w:val="000000"/>
        </w:rPr>
        <w:t>collegamenti  e</w:t>
      </w:r>
      <w:proofErr w:type="gramEnd"/>
      <w:r>
        <w:rPr>
          <w:b/>
          <w:color w:val="000000"/>
        </w:rPr>
        <w:t> relazioni</w:t>
      </w:r>
    </w:p>
    <w:p w14:paraId="6252FDAC" w14:textId="77777777" w:rsidR="00A12F62" w:rsidRDefault="002C38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Individuare collegamenti </w:t>
      </w:r>
      <w:proofErr w:type="gramStart"/>
      <w:r>
        <w:rPr>
          <w:color w:val="000000"/>
        </w:rPr>
        <w:t>e  relazioni</w:t>
      </w:r>
      <w:proofErr w:type="gramEnd"/>
      <w:r>
        <w:rPr>
          <w:color w:val="000000"/>
        </w:rPr>
        <w:t> tra fenomeni, eventi e concetti diversi, appartenenti a  situazioni complesse anche lontane nel tempo e nello spazio.</w:t>
      </w:r>
    </w:p>
    <w:p w14:paraId="24DAA56C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Acquisire ed </w:t>
      </w:r>
      <w:proofErr w:type="gramStart"/>
      <w:r>
        <w:rPr>
          <w:b/>
          <w:color w:val="000000"/>
        </w:rPr>
        <w:t>interpretare  informazioni</w:t>
      </w:r>
      <w:proofErr w:type="gramEnd"/>
    </w:p>
    <w:p w14:paraId="7308F653" w14:textId="77777777" w:rsidR="00A12F62" w:rsidRDefault="002C38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Acquisire ed interpretare informazioni desunte da ambiti diversi e con mezzi comunicativi diversi, distinguendo fatti ed opinioni.</w:t>
      </w:r>
    </w:p>
    <w:p w14:paraId="39DEC30B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ED3E4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UdA</w:t>
      </w:r>
      <w:proofErr w:type="spellEnd"/>
      <w:r>
        <w:rPr>
          <w:b/>
          <w:color w:val="000000"/>
        </w:rPr>
        <w:t xml:space="preserve"> n° 2 TITOLO: “CAFFE’ LETTERARIO” - dal Medioevo all’Età Moderna </w:t>
      </w:r>
    </w:p>
    <w:p w14:paraId="757A4BD4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FBC0CC2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CONOSCENZE</w:t>
      </w:r>
    </w:p>
    <w:p w14:paraId="1C425B5A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1. La Letteratura</w:t>
      </w:r>
    </w:p>
    <w:p w14:paraId="38B73C53" w14:textId="77777777" w:rsidR="00A12F62" w:rsidRDefault="002C38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La  cultura</w:t>
      </w:r>
      <w:proofErr w:type="gramEnd"/>
      <w:r>
        <w:rPr>
          <w:color w:val="000000"/>
        </w:rPr>
        <w:t xml:space="preserve">  e l’evoluzione della lingua dal  Duecento al  Settecento (cenni).</w:t>
      </w:r>
    </w:p>
    <w:p w14:paraId="68921192" w14:textId="77777777" w:rsidR="00A12F62" w:rsidRDefault="002C38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La letteratura </w:t>
      </w:r>
      <w:proofErr w:type="gramStart"/>
      <w:r>
        <w:rPr>
          <w:color w:val="000000"/>
        </w:rPr>
        <w:t>dal  Duecento</w:t>
      </w:r>
      <w:proofErr w:type="gramEnd"/>
      <w:r>
        <w:rPr>
          <w:color w:val="000000"/>
        </w:rPr>
        <w:t xml:space="preserve"> al Settecento.</w:t>
      </w:r>
    </w:p>
    <w:p w14:paraId="46B8EA9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 La Poesia</w:t>
      </w:r>
    </w:p>
    <w:p w14:paraId="3F0BEFC1" w14:textId="77777777" w:rsidR="00A12F62" w:rsidRDefault="002C38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Riepilogo </w:t>
      </w:r>
      <w:proofErr w:type="gramStart"/>
      <w:r>
        <w:rPr>
          <w:color w:val="000000"/>
        </w:rPr>
        <w:t>degli  strumenti</w:t>
      </w:r>
      <w:proofErr w:type="gramEnd"/>
      <w:r>
        <w:rPr>
          <w:color w:val="000000"/>
        </w:rPr>
        <w:t>  del  poeta:</w:t>
      </w:r>
      <w:r>
        <w:rPr>
          <w:b/>
          <w:color w:val="000000"/>
        </w:rPr>
        <w:t xml:space="preserve"> </w:t>
      </w:r>
      <w:r>
        <w:rPr>
          <w:color w:val="000000"/>
        </w:rPr>
        <w:t>verso,  strofa,  rima, figure  retoriche  di  suono  e</w:t>
      </w:r>
      <w:r>
        <w:rPr>
          <w:b/>
          <w:color w:val="000000"/>
        </w:rPr>
        <w:t xml:space="preserve"> </w:t>
      </w:r>
      <w:r>
        <w:rPr>
          <w:color w:val="000000"/>
        </w:rPr>
        <w:t>di  significato.</w:t>
      </w:r>
    </w:p>
    <w:p w14:paraId="47F99D99" w14:textId="77777777" w:rsidR="00A12F62" w:rsidRDefault="002C38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Strutture e caratteristiche del testo poetico e in prosa: organizzazione delle informazioni e del linguaggio; strategie per prendere appunti e sottolineare.</w:t>
      </w:r>
    </w:p>
    <w:p w14:paraId="4E1FD24B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ABILITÀ</w:t>
      </w:r>
    </w:p>
    <w:p w14:paraId="35D36DAD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b/>
          <w:color w:val="000000"/>
        </w:rPr>
        <w:t>Ascolto e parlato</w:t>
      </w:r>
    </w:p>
    <w:p w14:paraId="0B2344F1" w14:textId="77777777" w:rsidR="00A12F62" w:rsidRDefault="002C38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 xml:space="preserve">Utilizzare le proprie conoscenze su tipi di testo per adottare strategie </w:t>
      </w:r>
      <w:r>
        <w:t>per</w:t>
      </w:r>
      <w:r>
        <w:rPr>
          <w:color w:val="000000"/>
        </w:rPr>
        <w:t xml:space="preserve"> comprendere durante l’ascolto.</w:t>
      </w:r>
    </w:p>
    <w:p w14:paraId="631882C7" w14:textId="77777777" w:rsidR="00A12F62" w:rsidRDefault="002C38D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Esporre le informazioni significative in base allo scopo e usando un lessico adeguato all’argomento ed alla situazione.</w:t>
      </w:r>
    </w:p>
    <w:p w14:paraId="3E5DF31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b/>
          <w:color w:val="000000"/>
        </w:rPr>
        <w:t>Lettura</w:t>
      </w:r>
    </w:p>
    <w:p w14:paraId="3543C1A7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Leggere in modalità silenziosa testi di </w:t>
      </w:r>
      <w:proofErr w:type="gramStart"/>
      <w:r>
        <w:rPr>
          <w:color w:val="000000"/>
        </w:rPr>
        <w:t>varia  natura</w:t>
      </w:r>
      <w:proofErr w:type="gramEnd"/>
      <w:r>
        <w:rPr>
          <w:color w:val="000000"/>
        </w:rPr>
        <w:t> e  provenienza applicando tecniche di supporto alla comprensione (sottolineature, note a margine, appunti).</w:t>
      </w:r>
    </w:p>
    <w:p w14:paraId="0368E6A8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Utilizzare testi funzionali di vario tipo per affrontare situazioni della vita quotidiana.</w:t>
      </w:r>
    </w:p>
    <w:p w14:paraId="6A657D57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Ricavare informazioni esplicite    e implicite da </w:t>
      </w:r>
      <w:proofErr w:type="gramStart"/>
      <w:r>
        <w:rPr>
          <w:color w:val="000000"/>
        </w:rPr>
        <w:t>varie  tipologie</w:t>
      </w:r>
      <w:proofErr w:type="gramEnd"/>
      <w:r>
        <w:rPr>
          <w:color w:val="000000"/>
        </w:rPr>
        <w:t xml:space="preserve"> testuali.</w:t>
      </w:r>
    </w:p>
    <w:p w14:paraId="5286694B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Ricavare informazioni sfruttando le </w:t>
      </w:r>
      <w:proofErr w:type="gramStart"/>
      <w:r>
        <w:rPr>
          <w:color w:val="000000"/>
        </w:rPr>
        <w:t>varie  parti</w:t>
      </w:r>
      <w:proofErr w:type="gramEnd"/>
      <w:r>
        <w:rPr>
          <w:color w:val="000000"/>
        </w:rPr>
        <w:t xml:space="preserve">  di  un  manuale di studio: indice,  capitoli,  titoli,  </w:t>
      </w:r>
      <w:proofErr w:type="spellStart"/>
      <w:r>
        <w:rPr>
          <w:color w:val="000000"/>
        </w:rPr>
        <w:t>sommari,testi</w:t>
      </w:r>
      <w:proofErr w:type="spellEnd"/>
      <w:r>
        <w:rPr>
          <w:color w:val="000000"/>
        </w:rPr>
        <w:t>, immagini, didascalie, apparati grafici.</w:t>
      </w:r>
    </w:p>
    <w:p w14:paraId="0982314D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Comprendere i testi analiticamente e globalmente</w:t>
      </w:r>
    </w:p>
    <w:p w14:paraId="62A9FC49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lastRenderedPageBreak/>
        <w:t>Leggere semplici testi argomentativi e individuare </w:t>
      </w:r>
      <w:proofErr w:type="gramStart"/>
      <w:r>
        <w:rPr>
          <w:color w:val="000000"/>
        </w:rPr>
        <w:t>tesi  centrale</w:t>
      </w:r>
      <w:proofErr w:type="gramEnd"/>
      <w:r>
        <w:rPr>
          <w:color w:val="000000"/>
        </w:rPr>
        <w:t> e argomento a sostegno.</w:t>
      </w:r>
    </w:p>
    <w:p w14:paraId="2E4067E5" w14:textId="77777777" w:rsidR="00A12F62" w:rsidRDefault="002C38D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Leggere testi letterari </w:t>
      </w:r>
      <w:proofErr w:type="gramStart"/>
      <w:r>
        <w:rPr>
          <w:color w:val="000000"/>
        </w:rPr>
        <w:t>di  vario</w:t>
      </w:r>
      <w:proofErr w:type="gramEnd"/>
      <w:r>
        <w:rPr>
          <w:color w:val="000000"/>
        </w:rPr>
        <w:t xml:space="preserve"> tipo e forma, individuando  tema principale e intenzioni comunicative dell'autore, personaggi, ambientazione spaziale e temporale.</w:t>
      </w:r>
    </w:p>
    <w:p w14:paraId="77DE7AD4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Scrittura</w:t>
      </w:r>
    </w:p>
    <w:p w14:paraId="2D1B1186" w14:textId="77777777" w:rsidR="00A12F62" w:rsidRDefault="002C38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Conoscere e applicare le procedure di ideazione, </w:t>
      </w:r>
      <w:proofErr w:type="gramStart"/>
      <w:r>
        <w:rPr>
          <w:color w:val="000000"/>
        </w:rPr>
        <w:t>stesura  e</w:t>
      </w:r>
      <w:proofErr w:type="gramEnd"/>
      <w:r>
        <w:rPr>
          <w:color w:val="000000"/>
        </w:rPr>
        <w:t> revisione del testo a partire dall'analisi del  compito di  scrittura:  servirsi di strumenti per l'organizzazione delle idee (mappe e scalette).</w:t>
      </w:r>
    </w:p>
    <w:p w14:paraId="027C1AEC" w14:textId="77777777" w:rsidR="00A12F62" w:rsidRDefault="002C38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Scrivere testi di tipo diverso (narrativo, descrittivo, espositivo, regolativo) corretti </w:t>
      </w:r>
      <w:proofErr w:type="gramStart"/>
      <w:r>
        <w:rPr>
          <w:color w:val="000000"/>
        </w:rPr>
        <w:t>dal  punto</w:t>
      </w:r>
      <w:proofErr w:type="gramEnd"/>
      <w:r>
        <w:rPr>
          <w:color w:val="000000"/>
        </w:rPr>
        <w:t xml:space="preserve"> di vista morfosintattico, lessicale, ortografico, coerenti e coesi, adeguati  allo scopo e al destinatario.</w:t>
      </w:r>
    </w:p>
    <w:p w14:paraId="6E219005" w14:textId="77777777" w:rsidR="00A12F62" w:rsidRDefault="002C38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Scrivere sintesi, anche sotto forma di schemi, di testi ascoltati o letti in vista di scopi specifici.</w:t>
      </w:r>
    </w:p>
    <w:p w14:paraId="189F0A2E" w14:textId="77777777" w:rsidR="00A12F62" w:rsidRDefault="002C38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la videoscrittura per i propri testi, anche come supporto all'esposizione orale.</w:t>
      </w:r>
    </w:p>
    <w:p w14:paraId="28564295" w14:textId="77777777" w:rsidR="00A12F62" w:rsidRDefault="002C38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Realizzare forme diverse di scrittura creativa, in prosa e in versi (</w:t>
      </w:r>
      <w:proofErr w:type="spellStart"/>
      <w:proofErr w:type="gramStart"/>
      <w:r>
        <w:rPr>
          <w:color w:val="000000"/>
        </w:rPr>
        <w:t>es.giochi</w:t>
      </w:r>
      <w:proofErr w:type="spellEnd"/>
      <w:proofErr w:type="gramEnd"/>
      <w:r>
        <w:rPr>
          <w:color w:val="000000"/>
        </w:rPr>
        <w:t>  linguistici).</w:t>
      </w:r>
    </w:p>
    <w:p w14:paraId="104506A1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Elementi di grammatica esplicita e</w:t>
      </w:r>
      <w:r>
        <w:rPr>
          <w:color w:val="000000"/>
        </w:rPr>
        <w:t xml:space="preserve"> r</w:t>
      </w:r>
      <w:r>
        <w:rPr>
          <w:b/>
          <w:color w:val="000000"/>
        </w:rPr>
        <w:t>iflessione sugli usi della lingua</w:t>
      </w:r>
    </w:p>
    <w:p w14:paraId="431C0051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Decodificare i </w:t>
      </w:r>
      <w:proofErr w:type="gramStart"/>
      <w:r>
        <w:rPr>
          <w:color w:val="000000"/>
        </w:rPr>
        <w:t>linguaggi  verbali</w:t>
      </w:r>
      <w:proofErr w:type="gramEnd"/>
      <w:r>
        <w:rPr>
          <w:color w:val="000000"/>
        </w:rPr>
        <w:t>  e non verbali.</w:t>
      </w:r>
    </w:p>
    <w:p w14:paraId="2444F540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 le caratteristiche essenziali di un codice.</w:t>
      </w:r>
    </w:p>
    <w:p w14:paraId="04815937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Stabilire relazioni tra situazioni di comunicazione, interlocutori e registri linguistici.</w:t>
      </w:r>
    </w:p>
    <w:p w14:paraId="714858F6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Riconoscere le caratteristiche delle strutture dei principali tipi testuali. </w:t>
      </w:r>
    </w:p>
    <w:p w14:paraId="7F89C83B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 xml:space="preserve">Riconoscere le principali relazioni tra </w:t>
      </w:r>
      <w:proofErr w:type="gramStart"/>
      <w:r>
        <w:rPr>
          <w:color w:val="000000"/>
        </w:rPr>
        <w:t>significati  delle</w:t>
      </w:r>
      <w:proofErr w:type="gramEnd"/>
      <w:r>
        <w:rPr>
          <w:color w:val="000000"/>
        </w:rPr>
        <w:t> parole (sinonimia, opposizione,  inclusione).</w:t>
      </w:r>
    </w:p>
    <w:p w14:paraId="63D36ACE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Conoscere i principali meccanismi di formazione delle parole: derivazione, composizione.</w:t>
      </w:r>
    </w:p>
    <w:p w14:paraId="40B545EA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l'organizzazione logico-sintattica della frase semplice.</w:t>
      </w:r>
    </w:p>
    <w:p w14:paraId="0547FD20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in un testo le parti del discorso e i loro tratti grammaticali.</w:t>
      </w:r>
    </w:p>
    <w:p w14:paraId="35C6634E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Riconoscere i connettivi sintattici e testuali, i segni di interpunzione e la loro funzione specifica.</w:t>
      </w:r>
    </w:p>
    <w:p w14:paraId="16DC8766" w14:textId="77777777" w:rsidR="00A12F62" w:rsidRDefault="002C38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Riflettere sui propri errori tipici segnalati dall'insegnante, allo scopo di imparare ad </w:t>
      </w:r>
      <w:r>
        <w:t>autocorreggersi</w:t>
      </w:r>
      <w:r>
        <w:rPr>
          <w:color w:val="000000"/>
        </w:rPr>
        <w:t xml:space="preserve"> nella produzione scritta.</w:t>
      </w:r>
    </w:p>
    <w:p w14:paraId="2543024A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Acquisizione ed espansione del lessico ricettivo e produttivo</w:t>
      </w:r>
    </w:p>
    <w:p w14:paraId="16BB8722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 xml:space="preserve">Ampliare sulla base delle esperienze scolastiche ed extrascolastiche e </w:t>
      </w:r>
      <w:proofErr w:type="gramStart"/>
      <w:r>
        <w:rPr>
          <w:color w:val="000000"/>
        </w:rPr>
        <w:t>delle  letture</w:t>
      </w:r>
      <w:proofErr w:type="gramEnd"/>
      <w:r>
        <w:rPr>
          <w:color w:val="000000"/>
        </w:rPr>
        <w:t xml:space="preserve"> e il proprio patrimonio lessicale.</w:t>
      </w:r>
    </w:p>
    <w:p w14:paraId="333BEA4F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Comprendere e usare parole in senso figurato.</w:t>
      </w:r>
    </w:p>
    <w:p w14:paraId="1C98B311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Comprendere e usare in modo appropriato i termini specialistici di base afferenti alle diverse discipline.</w:t>
      </w:r>
    </w:p>
    <w:p w14:paraId="291A48E7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Realizzare scelte lessicali adeguate in base alla situazione comunicativa e al tipo di testo.</w:t>
      </w:r>
    </w:p>
    <w:p w14:paraId="706B8275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la propria conoscenza per cogliere relazioni di </w:t>
      </w:r>
      <w:proofErr w:type="gramStart"/>
      <w:r>
        <w:rPr>
          <w:color w:val="000000"/>
        </w:rPr>
        <w:t>significato  fra</w:t>
      </w:r>
      <w:proofErr w:type="gramEnd"/>
      <w:r>
        <w:rPr>
          <w:color w:val="000000"/>
        </w:rPr>
        <w:t> le parole e individuare i meccanismi di formazione delle stesse per comprendere  parole  non  note.</w:t>
      </w:r>
    </w:p>
    <w:p w14:paraId="6778B9B6" w14:textId="77777777" w:rsidR="00A12F62" w:rsidRDefault="002C3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Utilizzare il dizionario.</w:t>
      </w:r>
    </w:p>
    <w:p w14:paraId="1D797B06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</w:p>
    <w:p w14:paraId="58714AFA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DISCIPLINARI</w:t>
      </w:r>
    </w:p>
    <w:p w14:paraId="0D5642B3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Padroneggiare</w:t>
      </w:r>
      <w:r>
        <w:rPr>
          <w:color w:val="000000"/>
        </w:rPr>
        <w:t xml:space="preserve"> gli strumenti espressivi ed argomentativi indispensabili per gestire l'interazione comunicativa verbale in vari contesti.</w:t>
      </w:r>
    </w:p>
    <w:p w14:paraId="41497364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Leggere, comprendere ed interpretare</w:t>
      </w:r>
      <w:r>
        <w:rPr>
          <w:color w:val="000000"/>
        </w:rPr>
        <w:t xml:space="preserve"> testi scritti di vario tipo.</w:t>
      </w:r>
    </w:p>
    <w:p w14:paraId="39DC9D2B" w14:textId="77777777" w:rsidR="00A12F62" w:rsidRDefault="002C38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74" w:hanging="2"/>
        <w:rPr>
          <w:color w:val="000000"/>
        </w:rPr>
      </w:pPr>
      <w:r>
        <w:rPr>
          <w:b/>
          <w:color w:val="000000"/>
        </w:rPr>
        <w:t>Produrre</w:t>
      </w:r>
      <w:r>
        <w:rPr>
          <w:color w:val="000000"/>
        </w:rPr>
        <w:t xml:space="preserve"> testi di vario tipo in relazione a differenti scopi comunicativi.</w:t>
      </w:r>
      <w:r>
        <w:rPr>
          <w:color w:val="000000"/>
        </w:rPr>
        <w:tab/>
      </w:r>
    </w:p>
    <w:p w14:paraId="5F864C4B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E29B2A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COMPETENZE CHIAVE DI CITTADINANZA</w:t>
      </w:r>
    </w:p>
    <w:p w14:paraId="60B6E570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Comunicare</w:t>
      </w:r>
    </w:p>
    <w:p w14:paraId="638CEBCD" w14:textId="77777777" w:rsidR="00A12F62" w:rsidRDefault="002C38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>Ricavare, inferire e riorganizzare informazioni complesse utilizzando linguaggi diversi.</w:t>
      </w:r>
    </w:p>
    <w:p w14:paraId="303F09D1" w14:textId="77777777" w:rsidR="00A12F62" w:rsidRDefault="002C38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  <w:r>
        <w:rPr>
          <w:color w:val="000000"/>
        </w:rPr>
        <w:t xml:space="preserve">Comunicare atteggiamenti e </w:t>
      </w:r>
      <w:r>
        <w:t>stati d 'animo</w:t>
      </w:r>
      <w:r>
        <w:rPr>
          <w:color w:val="000000"/>
        </w:rPr>
        <w:t> utilizzando conoscenze e linguaggi diversificati adatti alla comunicazione.</w:t>
      </w:r>
    </w:p>
    <w:p w14:paraId="7D685171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Imparare ad imparare</w:t>
      </w:r>
    </w:p>
    <w:p w14:paraId="260956EF" w14:textId="77777777" w:rsidR="00A12F62" w:rsidRDefault="002C38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proofErr w:type="gramStart"/>
      <w:r>
        <w:rPr>
          <w:color w:val="000000"/>
        </w:rPr>
        <w:t>Applicare  efficaci</w:t>
      </w:r>
      <w:proofErr w:type="gramEnd"/>
      <w:r>
        <w:rPr>
          <w:color w:val="000000"/>
        </w:rPr>
        <w:t> strategie di apprendimento e abilità di  studio e </w:t>
      </w:r>
      <w:proofErr w:type="spellStart"/>
      <w:r>
        <w:rPr>
          <w:color w:val="000000"/>
        </w:rPr>
        <w:t>dilavoro</w:t>
      </w:r>
      <w:proofErr w:type="spellEnd"/>
      <w:r>
        <w:rPr>
          <w:color w:val="000000"/>
        </w:rPr>
        <w:t> in funzione dei tempi e dei bisogni.</w:t>
      </w:r>
    </w:p>
    <w:p w14:paraId="4F58E477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Collaborare e partecipare</w:t>
      </w:r>
    </w:p>
    <w:p w14:paraId="20419AAD" w14:textId="77777777" w:rsidR="00A12F62" w:rsidRDefault="002C38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lastRenderedPageBreak/>
        <w:t>Contribuire ai lavori in modo propositivo e </w:t>
      </w:r>
      <w:proofErr w:type="gramStart"/>
      <w:r>
        <w:rPr>
          <w:color w:val="000000"/>
        </w:rPr>
        <w:t>funzionale  allo</w:t>
      </w:r>
      <w:proofErr w:type="gramEnd"/>
      <w:r>
        <w:rPr>
          <w:color w:val="000000"/>
        </w:rPr>
        <w:t>  scopo.</w:t>
      </w:r>
    </w:p>
    <w:p w14:paraId="0FD7927A" w14:textId="77777777" w:rsidR="00A12F62" w:rsidRDefault="002C38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Interagire in gruppo, comprendendo </w:t>
      </w:r>
      <w:proofErr w:type="gramStart"/>
      <w:r>
        <w:rPr>
          <w:color w:val="000000"/>
        </w:rPr>
        <w:t>e  accettando</w:t>
      </w:r>
      <w:proofErr w:type="gramEnd"/>
      <w:r>
        <w:rPr>
          <w:color w:val="000000"/>
        </w:rPr>
        <w:t> i diversi punti di vista, contribuendo  all’apprendimento comune  e  alla  realizzazione delle  attività.</w:t>
      </w:r>
    </w:p>
    <w:p w14:paraId="5C1B0B90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Agire in modo </w:t>
      </w:r>
      <w:proofErr w:type="gramStart"/>
      <w:r>
        <w:rPr>
          <w:b/>
          <w:color w:val="000000"/>
        </w:rPr>
        <w:t>autonomo  e</w:t>
      </w:r>
      <w:proofErr w:type="gramEnd"/>
      <w:r>
        <w:rPr>
          <w:b/>
          <w:color w:val="000000"/>
        </w:rPr>
        <w:t>  responsabile</w:t>
      </w:r>
    </w:p>
    <w:p w14:paraId="14978AD3" w14:textId="77777777" w:rsidR="00A12F62" w:rsidRDefault="002C38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Affrontare situazioni e problemi in modo autonomo.</w:t>
      </w:r>
    </w:p>
    <w:p w14:paraId="14B58FA1" w14:textId="77777777" w:rsidR="00A12F62" w:rsidRDefault="002C38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Avere fiducia in 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> stessi ed essere costruttivi nell’affrontare le diverse esperienze.</w:t>
      </w:r>
    </w:p>
    <w:p w14:paraId="1453D833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Individua </w:t>
      </w:r>
      <w:proofErr w:type="gramStart"/>
      <w:r>
        <w:rPr>
          <w:b/>
          <w:color w:val="000000"/>
        </w:rPr>
        <w:t>collegamenti  e</w:t>
      </w:r>
      <w:proofErr w:type="gramEnd"/>
      <w:r>
        <w:rPr>
          <w:b/>
          <w:color w:val="000000"/>
        </w:rPr>
        <w:t> relazioni</w:t>
      </w:r>
    </w:p>
    <w:p w14:paraId="6F99E5A8" w14:textId="77777777" w:rsidR="00A12F62" w:rsidRDefault="002C38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Individuare collegamenti </w:t>
      </w:r>
      <w:proofErr w:type="gramStart"/>
      <w:r>
        <w:rPr>
          <w:color w:val="000000"/>
        </w:rPr>
        <w:t>e  relazioni</w:t>
      </w:r>
      <w:proofErr w:type="gramEnd"/>
      <w:r>
        <w:rPr>
          <w:color w:val="000000"/>
        </w:rPr>
        <w:t> tra fenomeni, eventi e concetti diversi, appartenenti a situazioni complesse anche lontane nel tempo e nello spazio.</w:t>
      </w:r>
    </w:p>
    <w:p w14:paraId="7E0C42A8" w14:textId="77777777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b/>
          <w:color w:val="000000"/>
        </w:rPr>
        <w:t>Acquisire ed </w:t>
      </w:r>
      <w:proofErr w:type="gramStart"/>
      <w:r>
        <w:rPr>
          <w:b/>
          <w:color w:val="000000"/>
        </w:rPr>
        <w:t>interpretare  informazioni</w:t>
      </w:r>
      <w:proofErr w:type="gramEnd"/>
    </w:p>
    <w:p w14:paraId="37662523" w14:textId="77777777" w:rsidR="00A12F62" w:rsidRDefault="002C38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9" w:hanging="2"/>
        <w:rPr>
          <w:color w:val="000000"/>
        </w:rPr>
      </w:pPr>
      <w:r>
        <w:rPr>
          <w:color w:val="000000"/>
        </w:rPr>
        <w:t>Acquisire ed interpretare informazioni desunte da ambiti diversi e con mezzi comunicativi diversi, distinguendo fatti ed opinioni.</w:t>
      </w:r>
    </w:p>
    <w:p w14:paraId="64AB7E2A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" w:hanging="2"/>
        <w:rPr>
          <w:color w:val="000000"/>
        </w:rPr>
      </w:pPr>
    </w:p>
    <w:p w14:paraId="2213F1EB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101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98"/>
        <w:gridCol w:w="4990"/>
      </w:tblGrid>
      <w:tr w:rsidR="00A12F62" w14:paraId="2DF7DD8B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83FC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OBIETTIVI STANDARD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3C8D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OBIETTIVI MINIMI</w:t>
            </w:r>
          </w:p>
        </w:tc>
      </w:tr>
      <w:tr w:rsidR="00A12F62" w14:paraId="6ACABFA2" w14:textId="77777777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BB0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ASCOLTO E PARLATO</w:t>
            </w:r>
          </w:p>
        </w:tc>
      </w:tr>
      <w:tr w:rsidR="00A12F62" w14:paraId="16A566D4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69BBD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Ascolta, comprende, seleziona e rielabora le informazioni, esprimendo opinioni personali.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A576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 ascoltare mantenendo un livello di attenzione accettabile, comprendendo il messaggio globale ed esprimendo semplici opinioni.</w:t>
            </w:r>
          </w:p>
        </w:tc>
      </w:tr>
      <w:tr w:rsidR="00A12F62" w14:paraId="1256808B" w14:textId="77777777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8704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LETTURA</w:t>
            </w:r>
          </w:p>
        </w:tc>
      </w:tr>
      <w:tr w:rsidR="00A12F62" w14:paraId="237AD400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110A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Legge con modalità diverse e riconosce le caratteristiche strutturali di un testo, ricavando le informazioni significative.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7D7B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 leggere un testo silenziosamente e ad alta voce in modo accettabile.</w:t>
            </w:r>
          </w:p>
          <w:p w14:paraId="434AB126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 individuare le informazioni essenziali di un testo.</w:t>
            </w:r>
          </w:p>
        </w:tc>
      </w:tr>
      <w:tr w:rsidR="00A12F62" w14:paraId="0A47D235" w14:textId="77777777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BA2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SCRITTURA</w:t>
            </w:r>
          </w:p>
        </w:tc>
      </w:tr>
      <w:tr w:rsidR="00A12F62" w14:paraId="09917D90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F241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Produce testi scritti comprensibili, corretti, rispettosi delle consegne facendo ricorso a tipologie, funzioni e registri a seconda dello scopo e del destinatario.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787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Produce testi semplici, sufficientemente corretti ed adeguati alla consegna.</w:t>
            </w:r>
          </w:p>
        </w:tc>
      </w:tr>
      <w:tr w:rsidR="00A12F62" w14:paraId="3FBAE3E1" w14:textId="77777777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52C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ACQUISIZIONE ED ESPANSIONE DEL LESSICO</w:t>
            </w:r>
          </w:p>
        </w:tc>
      </w:tr>
      <w:tr w:rsidR="00A12F62" w14:paraId="650095FC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FFBB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Realizza scelte lessicali adeguate in base alla situazione comunicativa, agli interlocutori e al tipo di testo.</w:t>
            </w:r>
          </w:p>
          <w:p w14:paraId="4393B6B3" w14:textId="77777777" w:rsidR="00A12F62" w:rsidRDefault="00A1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BDFB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 organizzare un discorso in modo comprensibile seppur utilizzando un lessico non sempre adeguato.</w:t>
            </w:r>
          </w:p>
          <w:p w14:paraId="40890E91" w14:textId="77777777" w:rsidR="00A12F62" w:rsidRDefault="00A1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A12F62" w14:paraId="665C8C79" w14:textId="77777777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BF0F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ELEMENTI DI GRAMMATICA ESPLICITA E RIFLESSIONE SUGLI USI DELLA LINGUA</w:t>
            </w:r>
          </w:p>
        </w:tc>
      </w:tr>
      <w:tr w:rsidR="00A12F62" w14:paraId="66D5D14D" w14:textId="77777777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D8A0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Collega al contesto storico-culturale un testo, cogliendo gli aspetti riguardanti l’evoluzione della lingua.</w:t>
            </w:r>
          </w:p>
          <w:p w14:paraId="34D41D5C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Riconosce le classi della morfologia, le funzioni logiche della frase semplice e le sa usare.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4D8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Riconosce alcuni fra gli elementi più semplici dell’evoluzione della lingua italiana.</w:t>
            </w:r>
          </w:p>
          <w:p w14:paraId="1DCD44D1" w14:textId="77777777" w:rsidR="00A12F62" w:rsidRDefault="002C3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Riconosce le principali parti del discorso e le principali strutture grammaticali e sintattiche.</w:t>
            </w:r>
          </w:p>
        </w:tc>
      </w:tr>
    </w:tbl>
    <w:p w14:paraId="33CB6CD6" w14:textId="3EF79E2C" w:rsidR="00A12F62" w:rsidRDefault="002C3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>
        <w:rPr>
          <w:color w:val="000000"/>
        </w:rPr>
        <w:t>Galatina, 8 settembre 202</w:t>
      </w:r>
      <w:r w:rsidR="001013CF">
        <w:rPr>
          <w:color w:val="000000"/>
        </w:rPr>
        <w:t>3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     La docente</w:t>
      </w:r>
    </w:p>
    <w:p w14:paraId="1E1B1CDE" w14:textId="77777777" w:rsidR="00A12F62" w:rsidRDefault="00A12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12F62">
      <w:pgSz w:w="12240" w:h="15840"/>
      <w:pgMar w:top="964" w:right="1134" w:bottom="96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8F9"/>
    <w:multiLevelType w:val="multilevel"/>
    <w:tmpl w:val="666809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1FE24A7"/>
    <w:multiLevelType w:val="multilevel"/>
    <w:tmpl w:val="92F41828"/>
    <w:lvl w:ilvl="0"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5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5111880"/>
    <w:multiLevelType w:val="multilevel"/>
    <w:tmpl w:val="2196CAA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A9E0F65"/>
    <w:multiLevelType w:val="multilevel"/>
    <w:tmpl w:val="7E366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DFB0B46"/>
    <w:multiLevelType w:val="multilevel"/>
    <w:tmpl w:val="3A16E10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3A97964"/>
    <w:multiLevelType w:val="multilevel"/>
    <w:tmpl w:val="AA3C2E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4B273AC"/>
    <w:multiLevelType w:val="multilevel"/>
    <w:tmpl w:val="C722FD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9E74BB2"/>
    <w:multiLevelType w:val="multilevel"/>
    <w:tmpl w:val="815E763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7696ADF"/>
    <w:multiLevelType w:val="multilevel"/>
    <w:tmpl w:val="6CDEEC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B21261D"/>
    <w:multiLevelType w:val="multilevel"/>
    <w:tmpl w:val="E2BE50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4AB25DB"/>
    <w:multiLevelType w:val="multilevel"/>
    <w:tmpl w:val="ECF6287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044147"/>
    <w:multiLevelType w:val="multilevel"/>
    <w:tmpl w:val="FA2AEA6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F496A1F"/>
    <w:multiLevelType w:val="multilevel"/>
    <w:tmpl w:val="F4087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2CF276B"/>
    <w:multiLevelType w:val="multilevel"/>
    <w:tmpl w:val="D8D88D0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FCA056F"/>
    <w:multiLevelType w:val="multilevel"/>
    <w:tmpl w:val="649082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0D04AC5"/>
    <w:multiLevelType w:val="multilevel"/>
    <w:tmpl w:val="54A23B9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5A423BB"/>
    <w:multiLevelType w:val="multilevel"/>
    <w:tmpl w:val="E3C0CE9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9A76DF2"/>
    <w:multiLevelType w:val="multilevel"/>
    <w:tmpl w:val="721611A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ED35FFE"/>
    <w:multiLevelType w:val="multilevel"/>
    <w:tmpl w:val="C9E6F7C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1F646C3"/>
    <w:multiLevelType w:val="multilevel"/>
    <w:tmpl w:val="DABAA44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3F726CD"/>
    <w:multiLevelType w:val="multilevel"/>
    <w:tmpl w:val="86FE3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4A10380"/>
    <w:multiLevelType w:val="multilevel"/>
    <w:tmpl w:val="DC764C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6586AD0"/>
    <w:multiLevelType w:val="multilevel"/>
    <w:tmpl w:val="D84097EA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1"/>
  </w:num>
  <w:num w:numId="5">
    <w:abstractNumId w:val="19"/>
  </w:num>
  <w:num w:numId="6">
    <w:abstractNumId w:val="21"/>
  </w:num>
  <w:num w:numId="7">
    <w:abstractNumId w:val="16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  <w:num w:numId="14">
    <w:abstractNumId w:val="18"/>
  </w:num>
  <w:num w:numId="15">
    <w:abstractNumId w:val="22"/>
  </w:num>
  <w:num w:numId="16">
    <w:abstractNumId w:val="13"/>
  </w:num>
  <w:num w:numId="17">
    <w:abstractNumId w:val="5"/>
  </w:num>
  <w:num w:numId="18">
    <w:abstractNumId w:val="20"/>
  </w:num>
  <w:num w:numId="19">
    <w:abstractNumId w:val="3"/>
  </w:num>
  <w:num w:numId="20">
    <w:abstractNumId w:val="15"/>
  </w:num>
  <w:num w:numId="21">
    <w:abstractNumId w:val="0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62"/>
    <w:rsid w:val="001013CF"/>
    <w:rsid w:val="001D5931"/>
    <w:rsid w:val="002C38D1"/>
    <w:rsid w:val="00A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7B7F"/>
  <w15:docId w15:val="{C4BD1761-AEFA-43E6-AED8-BBDB140C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center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autoSpaceDE w:val="0"/>
      <w:spacing w:line="360" w:lineRule="auto"/>
      <w:ind w:left="-1" w:hanging="1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spacing w:line="360" w:lineRule="auto"/>
      <w:ind w:left="2124" w:firstLine="708"/>
      <w:outlineLvl w:val="5"/>
    </w:pPr>
    <w:rPr>
      <w:rFonts w:ascii="Arial" w:hAnsi="Arial" w:cs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Pr>
      <w:rFonts w:ascii="Arial" w:hAnsi="Arial"/>
      <w:sz w:val="18"/>
      <w:szCs w:val="20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customStyle="1" w:styleId="testo">
    <w:name w:val="testo"/>
    <w:basedOn w:val="Normale"/>
    <w:pPr>
      <w:spacing w:before="280" w:after="280" w:line="300" w:lineRule="atLeast"/>
    </w:pPr>
    <w:rPr>
      <w:rFonts w:ascii="Verdana" w:hAnsi="Verdana"/>
      <w:color w:val="003399"/>
      <w:sz w:val="18"/>
      <w:szCs w:val="18"/>
    </w:rPr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  <w:szCs w:val="20"/>
    </w:rPr>
  </w:style>
  <w:style w:type="paragraph" w:customStyle="1" w:styleId="Rientrocorpodeltesto21">
    <w:name w:val="Rientro corpo del testo 21"/>
    <w:basedOn w:val="Normale"/>
    <w:pPr>
      <w:ind w:left="426" w:hanging="426"/>
    </w:pPr>
    <w:rPr>
      <w:rFonts w:ascii="Arial" w:hAnsi="Arial"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567" w:hanging="426"/>
    </w:pPr>
    <w:rPr>
      <w:rFonts w:ascii="Arial" w:hAnsi="Arial"/>
      <w:b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57" w:firstLine="0"/>
    </w:pPr>
    <w:rPr>
      <w:b/>
      <w:u w:val="single"/>
    </w:rPr>
  </w:style>
  <w:style w:type="paragraph" w:styleId="Paragrafoelenco">
    <w:name w:val="List Paragraph"/>
    <w:basedOn w:val="Normale"/>
    <w:pPr>
      <w:suppressAutoHyphens/>
      <w:spacing w:after="160" w:line="252" w:lineRule="auto"/>
      <w:ind w:left="720" w:firstLine="0"/>
    </w:pPr>
    <w:rPr>
      <w:rFonts w:ascii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ffYaC4WWMkFnJUENQPwzsXiW7g==">AMUW2mVOZyBo3jwnNNEGzH2aNBsufBi4K3bMaJOMpEg/GiSoLopE4wilSRk+vJyQMwSUrgpDWfBIxOiQI1ob7TzdueJzVCnP9TX9PiZx/Dj1mPj8Bk+ZC9c=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1982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Microsoft Office User</cp:lastModifiedBy>
  <cp:revision>2</cp:revision>
  <dcterms:created xsi:type="dcterms:W3CDTF">2023-08-31T07:22:00Z</dcterms:created>
  <dcterms:modified xsi:type="dcterms:W3CDTF">2023-08-31T07:22:00Z</dcterms:modified>
</cp:coreProperties>
</file>